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B3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 w14:paraId="23297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企业营业执照</w:t>
      </w:r>
    </w:p>
    <w:p w14:paraId="5C276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left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DDB8831A-2611-4FF6-AF0F-23DCFCB471CC}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05218CFF-BB39-49D1-9459-81997409E4F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0219D6"/>
    <w:rsid w:val="000219D6"/>
    <w:rsid w:val="000B3746"/>
    <w:rsid w:val="00462EBC"/>
    <w:rsid w:val="004C066A"/>
    <w:rsid w:val="00612EC8"/>
    <w:rsid w:val="00857670"/>
    <w:rsid w:val="00915569"/>
    <w:rsid w:val="00E02DC2"/>
    <w:rsid w:val="00E7103F"/>
    <w:rsid w:val="0A2C7DA0"/>
    <w:rsid w:val="15732B3D"/>
    <w:rsid w:val="15973936"/>
    <w:rsid w:val="22B01277"/>
    <w:rsid w:val="26DF0781"/>
    <w:rsid w:val="38C34003"/>
    <w:rsid w:val="56D34E69"/>
    <w:rsid w:val="60D56C90"/>
    <w:rsid w:val="6AD1764B"/>
    <w:rsid w:val="6E9F276D"/>
    <w:rsid w:val="6F0D4ACD"/>
    <w:rsid w:val="7AB83853"/>
    <w:rsid w:val="7E733C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2</Lines>
  <Paragraphs>1</Paragraphs>
  <TotalTime>25</TotalTime>
  <ScaleCrop>false</ScaleCrop>
  <LinksUpToDate>false</LinksUpToDate>
  <CharactersWithSpaces>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2019-08-14T01:04:00Z</dcterms:created>
  <dc:creator>朱 思洁</dc:creator>
  <cp:lastModifiedBy>叮叮猫儿叮</cp:lastModifiedBy>
  <dcterms:modified xsi:type="dcterms:W3CDTF">2024-10-24T08:43:22Z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1C78F05389044F64BC388809FC278249_13</vt:lpwstr>
  </property>
</Properties>
</file>