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6D087">
      <w:pPr>
        <w:ind w:firstLine="3092" w:firstLineChars="700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磋商文件发售登记表</w:t>
      </w:r>
    </w:p>
    <w:p w14:paraId="29DB7B1D">
      <w:pPr>
        <w:jc w:val="left"/>
        <w:rPr>
          <w:rFonts w:hint="eastAsia" w:ascii="宋体" w:hAnsi="宋体" w:eastAsia="宋体" w:cs="宋体"/>
          <w:b/>
          <w:bCs/>
          <w:color w:val="auto"/>
          <w:spacing w:val="40"/>
          <w:highlight w:val="none"/>
        </w:rPr>
      </w:pPr>
    </w:p>
    <w:tbl>
      <w:tblPr>
        <w:tblStyle w:val="6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7BFA0C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30F53CDD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C8727F4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  <w:t>CQJZ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-24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70232B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4D6946F8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3023D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1" w:beforeLines="200"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重庆市交通运输领域大规模设备更新行动方案研究采购</w:t>
            </w:r>
          </w:p>
          <w:p w14:paraId="6D5CDABC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</w:p>
        </w:tc>
      </w:tr>
      <w:tr w14:paraId="0381A5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5B5F05B2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2AD8226A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5B33C7EB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657B755D">
            <w:pP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72648F1A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公章）</w:t>
            </w:r>
          </w:p>
        </w:tc>
      </w:tr>
      <w:tr w14:paraId="50C5A1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6B26A22B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5648014C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57FE84C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1C3AEBFE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04E7CB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2BFE62E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37A4CA78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59535A1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2143101E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5149CD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02885C18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2FE772B6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7795AD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2C55E08A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0F9D847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0DB3CE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0BBE0A18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637F902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年   月   日</w:t>
            </w:r>
          </w:p>
        </w:tc>
      </w:tr>
      <w:tr w14:paraId="541B69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032884D9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磋商文件售价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3325FAF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人民币：300元/份（售后不退）。</w:t>
            </w:r>
          </w:p>
        </w:tc>
      </w:tr>
      <w:tr w14:paraId="7D381D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0CFA8634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6FD437D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</w:tbl>
    <w:p w14:paraId="11B4BF72"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文件发售期：202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日-202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日 1</w:t>
      </w:r>
      <w:r>
        <w:rPr>
          <w:rFonts w:hint="eastAsia" w:ascii="宋体" w:hAnsi="宋体" w:cs="宋体"/>
          <w:color w:val="auto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:</w:t>
      </w:r>
      <w:r>
        <w:rPr>
          <w:rFonts w:hint="eastAsia" w:ascii="宋体" w:hAnsi="宋体" w:cs="宋体"/>
          <w:color w:val="auto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0（工作时间）</w:t>
      </w:r>
    </w:p>
    <w:p w14:paraId="2709732E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2E831">
    <w:pPr>
      <w:pStyle w:val="4"/>
      <w:jc w:val="center"/>
      <w:rPr>
        <w:rFonts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A70B7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Cs w:val="18"/>
                            </w:rPr>
                            <w:t>- 44 -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EA70B7"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Cs w:val="18"/>
                      </w:rPr>
                      <w:t>- 44 -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38681">
    <w:pPr>
      <w:pStyle w:val="5"/>
      <w:tabs>
        <w:tab w:val="right" w:pos="9540"/>
        <w:tab w:val="clear" w:pos="8306"/>
      </w:tabs>
      <w:ind w:right="-126" w:rightChars="-45"/>
      <w:jc w:val="left"/>
      <w:rPr>
        <w:rFonts w:ascii="方正仿宋_GBK" w:eastAsia="方正仿宋_GBK"/>
        <w:sz w:val="21"/>
        <w:szCs w:val="21"/>
      </w:rPr>
    </w:pPr>
    <w:r>
      <w:rPr>
        <w:rFonts w:hint="eastAsia" w:ascii="宋体" w:hAnsi="宋体" w:cs="宋体"/>
        <w:sz w:val="21"/>
        <w:szCs w:val="24"/>
      </w:rPr>
      <w:t xml:space="preserve">重庆建展工程管理有限公司  </w:t>
    </w:r>
    <w:r>
      <w:rPr>
        <w:rFonts w:hint="eastAsia" w:ascii="微软雅黑" w:hAnsi="微软雅黑" w:eastAsia="微软雅黑" w:cs="微软雅黑"/>
        <w:sz w:val="21"/>
        <w:szCs w:val="21"/>
      </w:rPr>
      <w:t xml:space="preserve">                                    竞争性磋商文件    </w:t>
    </w:r>
    <w:r>
      <w:rPr>
        <w:rFonts w:hint="eastAsia" w:ascii="方正仿宋_GBK" w:eastAsia="方正仿宋_GBK"/>
        <w:sz w:val="21"/>
        <w:szCs w:val="21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345B"/>
    <w:rsid w:val="228C79A7"/>
    <w:rsid w:val="27912C60"/>
    <w:rsid w:val="309C1849"/>
    <w:rsid w:val="376C2754"/>
    <w:rsid w:val="601C3965"/>
    <w:rsid w:val="6A794FDE"/>
    <w:rsid w:val="700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156</Characters>
  <Lines>0</Lines>
  <Paragraphs>0</Paragraphs>
  <TotalTime>0</TotalTime>
  <ScaleCrop>false</ScaleCrop>
  <LinksUpToDate>false</LinksUpToDate>
  <CharactersWithSpaces>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2024-08-26T03:11:00Z</dcterms:created>
  <dc:creator>Administrator</dc:creator>
  <cp:lastModifiedBy>重庆建展</cp:lastModifiedBy>
  <dcterms:modified xsi:type="dcterms:W3CDTF">2024-11-21T01:33:41Z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71B46A439A5A44C8AB08BE8B0BDDA16A_12</vt:lpwstr>
  </property>
</Properties>
</file>