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采购文件报名登记表</w:t>
      </w:r>
    </w:p>
    <w:bookmarkEnd w:id="0"/>
    <w:p>
      <w:pPr>
        <w:jc w:val="left"/>
        <w:rPr>
          <w:rFonts w:eastAsia="黑体"/>
          <w:b/>
          <w:bCs/>
          <w:spacing w:val="40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601"/>
        <w:gridCol w:w="1407"/>
        <w:gridCol w:w="3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78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7846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4"/>
              </w:rPr>
              <w:t>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260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联系电话（手机）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办公电话</w:t>
            </w:r>
          </w:p>
        </w:tc>
        <w:tc>
          <w:tcPr>
            <w:tcW w:w="260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传真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78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单位地址</w:t>
            </w:r>
          </w:p>
        </w:tc>
        <w:tc>
          <w:tcPr>
            <w:tcW w:w="78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78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99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</w:rPr>
              <w:t>报名方式：在竞争性磋商文件发售期内，供应商将《采购文件报名登记表》（加盖供应商公章）及标书费转账凭证扫描后发送至781925737@qq.com（邮箱、截止时间按邮箱显示邮件达到时间为准）。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</w:rPr>
              <w:t>竞争性磋商文件售价：人民币300元/份（售后不退）。</w:t>
            </w:r>
          </w:p>
        </w:tc>
      </w:tr>
    </w:tbl>
    <w:p>
      <w:pPr>
        <w:rPr>
          <w:rFonts w:ascii="方正仿宋_GBK" w:hAnsi="方正仿宋_GBK" w:eastAsia="方正仿宋_GBK" w:cs="方正仿宋_GBK"/>
          <w:color w:val="00000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3725E4-2B40-4725-BF12-611C4299F6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516A1F1-BF71-42AE-8C21-8E59EC401C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3" w:fontKey="{C750085C-42FA-4B4C-B6FE-355178FF3BD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38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MDk0NTkzYTM1ZTYzNmVkNWM0M2ViYTM1NzQxYmMifQ=="/>
  </w:docVars>
  <w:rsids>
    <w:rsidRoot w:val="00940873"/>
    <w:rsid w:val="000008E6"/>
    <w:rsid w:val="00012D98"/>
    <w:rsid w:val="000436A8"/>
    <w:rsid w:val="0006091A"/>
    <w:rsid w:val="000646BF"/>
    <w:rsid w:val="000751DB"/>
    <w:rsid w:val="000A3CCF"/>
    <w:rsid w:val="000B2A07"/>
    <w:rsid w:val="000D40BB"/>
    <w:rsid w:val="000D44F0"/>
    <w:rsid w:val="000F392C"/>
    <w:rsid w:val="0013158F"/>
    <w:rsid w:val="001415FF"/>
    <w:rsid w:val="00143228"/>
    <w:rsid w:val="00147004"/>
    <w:rsid w:val="00151A8E"/>
    <w:rsid w:val="00166750"/>
    <w:rsid w:val="00193399"/>
    <w:rsid w:val="00193582"/>
    <w:rsid w:val="001A1A55"/>
    <w:rsid w:val="001D42BE"/>
    <w:rsid w:val="001F0FFC"/>
    <w:rsid w:val="001F525C"/>
    <w:rsid w:val="001F65C8"/>
    <w:rsid w:val="0024290D"/>
    <w:rsid w:val="002616CE"/>
    <w:rsid w:val="0027541B"/>
    <w:rsid w:val="00286AB4"/>
    <w:rsid w:val="002A548E"/>
    <w:rsid w:val="002A55D4"/>
    <w:rsid w:val="002C63C9"/>
    <w:rsid w:val="003044EB"/>
    <w:rsid w:val="00322323"/>
    <w:rsid w:val="00333423"/>
    <w:rsid w:val="003466E5"/>
    <w:rsid w:val="003624AB"/>
    <w:rsid w:val="00364060"/>
    <w:rsid w:val="0038614A"/>
    <w:rsid w:val="00391D41"/>
    <w:rsid w:val="003B42AD"/>
    <w:rsid w:val="003B437D"/>
    <w:rsid w:val="003B5168"/>
    <w:rsid w:val="003B5F01"/>
    <w:rsid w:val="003C044E"/>
    <w:rsid w:val="003C6762"/>
    <w:rsid w:val="003E22C4"/>
    <w:rsid w:val="003E3A33"/>
    <w:rsid w:val="003E6433"/>
    <w:rsid w:val="00404AEA"/>
    <w:rsid w:val="004055DC"/>
    <w:rsid w:val="00433E02"/>
    <w:rsid w:val="0044596C"/>
    <w:rsid w:val="00462052"/>
    <w:rsid w:val="0048221F"/>
    <w:rsid w:val="004851BB"/>
    <w:rsid w:val="004A592D"/>
    <w:rsid w:val="004C691D"/>
    <w:rsid w:val="00523585"/>
    <w:rsid w:val="005307E1"/>
    <w:rsid w:val="005A1277"/>
    <w:rsid w:val="005B46FA"/>
    <w:rsid w:val="005D41C5"/>
    <w:rsid w:val="005E1D86"/>
    <w:rsid w:val="005F20AC"/>
    <w:rsid w:val="00630564"/>
    <w:rsid w:val="00643064"/>
    <w:rsid w:val="00643D8C"/>
    <w:rsid w:val="00656B81"/>
    <w:rsid w:val="00686075"/>
    <w:rsid w:val="0069194F"/>
    <w:rsid w:val="006C045F"/>
    <w:rsid w:val="006F2CD5"/>
    <w:rsid w:val="007346CC"/>
    <w:rsid w:val="00753724"/>
    <w:rsid w:val="00771098"/>
    <w:rsid w:val="007B33A2"/>
    <w:rsid w:val="007E2BAA"/>
    <w:rsid w:val="0080326C"/>
    <w:rsid w:val="008231FB"/>
    <w:rsid w:val="0082725B"/>
    <w:rsid w:val="00832C8A"/>
    <w:rsid w:val="00845ABC"/>
    <w:rsid w:val="0086368B"/>
    <w:rsid w:val="008641A6"/>
    <w:rsid w:val="00877893"/>
    <w:rsid w:val="00880CC8"/>
    <w:rsid w:val="00882266"/>
    <w:rsid w:val="008853C6"/>
    <w:rsid w:val="008A3FAD"/>
    <w:rsid w:val="008A6EE7"/>
    <w:rsid w:val="008B7B92"/>
    <w:rsid w:val="00903021"/>
    <w:rsid w:val="00923219"/>
    <w:rsid w:val="009271F0"/>
    <w:rsid w:val="00940873"/>
    <w:rsid w:val="009720C8"/>
    <w:rsid w:val="0097627A"/>
    <w:rsid w:val="009839EC"/>
    <w:rsid w:val="00983C41"/>
    <w:rsid w:val="009A156E"/>
    <w:rsid w:val="009D1F7A"/>
    <w:rsid w:val="009E2E5D"/>
    <w:rsid w:val="009E3EF9"/>
    <w:rsid w:val="009F291B"/>
    <w:rsid w:val="00A03D27"/>
    <w:rsid w:val="00A433F7"/>
    <w:rsid w:val="00A53106"/>
    <w:rsid w:val="00A66C20"/>
    <w:rsid w:val="00A91598"/>
    <w:rsid w:val="00AC18DE"/>
    <w:rsid w:val="00AC4D4E"/>
    <w:rsid w:val="00AD1488"/>
    <w:rsid w:val="00AD357D"/>
    <w:rsid w:val="00AD7080"/>
    <w:rsid w:val="00AF02D3"/>
    <w:rsid w:val="00B20920"/>
    <w:rsid w:val="00B47205"/>
    <w:rsid w:val="00B83EA4"/>
    <w:rsid w:val="00B91BC8"/>
    <w:rsid w:val="00B92ACE"/>
    <w:rsid w:val="00BA67A1"/>
    <w:rsid w:val="00BD4709"/>
    <w:rsid w:val="00BE48BC"/>
    <w:rsid w:val="00BE6AEA"/>
    <w:rsid w:val="00BF077D"/>
    <w:rsid w:val="00BF3577"/>
    <w:rsid w:val="00C06CB1"/>
    <w:rsid w:val="00C100C6"/>
    <w:rsid w:val="00C24B1D"/>
    <w:rsid w:val="00C40696"/>
    <w:rsid w:val="00C42820"/>
    <w:rsid w:val="00CA3D6B"/>
    <w:rsid w:val="00CD3163"/>
    <w:rsid w:val="00CE18D7"/>
    <w:rsid w:val="00D0259C"/>
    <w:rsid w:val="00D111FE"/>
    <w:rsid w:val="00D317F5"/>
    <w:rsid w:val="00D46748"/>
    <w:rsid w:val="00D5417A"/>
    <w:rsid w:val="00D55F2E"/>
    <w:rsid w:val="00D848E8"/>
    <w:rsid w:val="00D85407"/>
    <w:rsid w:val="00DA01DA"/>
    <w:rsid w:val="00DA75F0"/>
    <w:rsid w:val="00DC7838"/>
    <w:rsid w:val="00DD5357"/>
    <w:rsid w:val="00DF1EBB"/>
    <w:rsid w:val="00E00D76"/>
    <w:rsid w:val="00E04072"/>
    <w:rsid w:val="00E15EAA"/>
    <w:rsid w:val="00E4132D"/>
    <w:rsid w:val="00E54B93"/>
    <w:rsid w:val="00E63FC4"/>
    <w:rsid w:val="00E73410"/>
    <w:rsid w:val="00E80108"/>
    <w:rsid w:val="00E97972"/>
    <w:rsid w:val="00EB3431"/>
    <w:rsid w:val="00EC5750"/>
    <w:rsid w:val="00ED159D"/>
    <w:rsid w:val="00F0641E"/>
    <w:rsid w:val="00F07D6A"/>
    <w:rsid w:val="00F42B04"/>
    <w:rsid w:val="00F45EE1"/>
    <w:rsid w:val="00F731A7"/>
    <w:rsid w:val="00F813FC"/>
    <w:rsid w:val="00FB0AE6"/>
    <w:rsid w:val="057451E9"/>
    <w:rsid w:val="080C6BCE"/>
    <w:rsid w:val="092776A5"/>
    <w:rsid w:val="098F2A43"/>
    <w:rsid w:val="0A3B1134"/>
    <w:rsid w:val="0E7A0C70"/>
    <w:rsid w:val="164B2B31"/>
    <w:rsid w:val="18260D81"/>
    <w:rsid w:val="1E16777F"/>
    <w:rsid w:val="25241B52"/>
    <w:rsid w:val="272D69BC"/>
    <w:rsid w:val="2D197980"/>
    <w:rsid w:val="36F34D9D"/>
    <w:rsid w:val="39613DAA"/>
    <w:rsid w:val="3A046195"/>
    <w:rsid w:val="3A125E82"/>
    <w:rsid w:val="3A9602DA"/>
    <w:rsid w:val="400549AD"/>
    <w:rsid w:val="411B6F63"/>
    <w:rsid w:val="414B7FB9"/>
    <w:rsid w:val="415C5FAB"/>
    <w:rsid w:val="46843C64"/>
    <w:rsid w:val="46894E6F"/>
    <w:rsid w:val="4710326D"/>
    <w:rsid w:val="4A595408"/>
    <w:rsid w:val="4BBA63F8"/>
    <w:rsid w:val="4BD50F30"/>
    <w:rsid w:val="4D2E028C"/>
    <w:rsid w:val="4F116468"/>
    <w:rsid w:val="514C537E"/>
    <w:rsid w:val="53917908"/>
    <w:rsid w:val="559F65EA"/>
    <w:rsid w:val="58A206E3"/>
    <w:rsid w:val="690410C0"/>
    <w:rsid w:val="69E77E8D"/>
    <w:rsid w:val="6B082371"/>
    <w:rsid w:val="6B0C5FE9"/>
    <w:rsid w:val="788D592E"/>
    <w:rsid w:val="7963373C"/>
    <w:rsid w:val="7DAE5174"/>
    <w:rsid w:val="7E55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snapToGrid w:val="0"/>
      <w:spacing w:line="360" w:lineRule="atLeast"/>
      <w:outlineLvl w:val="0"/>
    </w:pPr>
    <w:rPr>
      <w:rFonts w:ascii="宋体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rPr>
      <w:rFonts w:ascii="仿宋_GB2312" w:eastAsia="仿宋_GB2312"/>
      <w:sz w:val="32"/>
    </w:rPr>
  </w:style>
  <w:style w:type="paragraph" w:styleId="4">
    <w:name w:val="Body Text Indent"/>
    <w:basedOn w:val="1"/>
    <w:autoRedefine/>
    <w:qFormat/>
    <w:uiPriority w:val="0"/>
    <w:pPr>
      <w:spacing w:line="700" w:lineRule="exact"/>
      <w:ind w:left="960"/>
    </w:pPr>
    <w:rPr>
      <w:sz w:val="44"/>
    </w:rPr>
  </w:style>
  <w:style w:type="paragraph" w:styleId="5">
    <w:name w:val="Block Text"/>
    <w:basedOn w:val="1"/>
    <w:autoRedefine/>
    <w:qFormat/>
    <w:uiPriority w:val="0"/>
    <w:pPr>
      <w:spacing w:after="120"/>
      <w:ind w:left="1440" w:leftChars="700" w:right="1440" w:rightChars="700"/>
    </w:pPr>
  </w:style>
  <w:style w:type="paragraph" w:styleId="6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qFormat/>
    <w:uiPriority w:val="0"/>
    <w:pPr>
      <w:spacing w:line="180" w:lineRule="auto"/>
      <w:jc w:val="center"/>
    </w:pPr>
    <w:rPr>
      <w:sz w:val="30"/>
    </w:rPr>
  </w:style>
  <w:style w:type="paragraph" w:styleId="9">
    <w:name w:val="Body Text First Indent"/>
    <w:basedOn w:val="3"/>
    <w:autoRedefine/>
    <w:qFormat/>
    <w:uiPriority w:val="0"/>
    <w:pPr>
      <w:spacing w:line="360" w:lineRule="auto"/>
      <w:ind w:firstLine="420"/>
    </w:pPr>
    <w:rPr>
      <w:rFonts w:ascii="宋体" w:hAnsi="宋体" w:eastAsia="宋体"/>
      <w:sz w:val="24"/>
    </w:rPr>
  </w:style>
  <w:style w:type="character" w:customStyle="1" w:styleId="12">
    <w:name w:val="页脚 Char"/>
    <w:link w:val="6"/>
    <w:autoRedefine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7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重庆市成套设备招标公司</Company>
  <Pages>1</Pages>
  <Words>185</Words>
  <Characters>213</Characters>
  <Lines>1</Lines>
  <Paragraphs>1</Paragraphs>
  <TotalTime>0</TotalTime>
  <ScaleCrop>false</ScaleCrop>
  <LinksUpToDate>false</LinksUpToDate>
  <CharactersWithSpaces>215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2022-04-18T08:48:00Z</dcterms:created>
  <dc:creator>user</dc:creator>
  <cp:lastModifiedBy>L</cp:lastModifiedBy>
  <cp:lastPrinted>2019-01-22T03:57:00Z</cp:lastPrinted>
  <dcterms:modified xsi:type="dcterms:W3CDTF">2024-04-23T02:24:46Z</dcterms:modified>
  <dc:title>重庆市成套设备招标公司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BC38512D14F340809937C5E8A2E2A137_13</vt:lpwstr>
  </property>
</Properties>
</file>